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077F0D5B" w:rsidR="000D1FCD" w:rsidRDefault="00964267">
      <w:r>
        <w:rPr>
          <w:noProof/>
          <w:lang w:eastAsia="it-IT"/>
        </w:rPr>
        <w:drawing>
          <wp:anchor distT="0" distB="0" distL="114300" distR="114300" simplePos="0" relativeHeight="251678720" behindDoc="1" locked="0" layoutInCell="1" allowOverlap="1" wp14:anchorId="5DE93926" wp14:editId="7DAA5FDD">
            <wp:simplePos x="0" y="0"/>
            <wp:positionH relativeFrom="margin">
              <wp:align>left</wp:align>
            </wp:positionH>
            <wp:positionV relativeFrom="paragraph">
              <wp:posOffset>147955</wp:posOffset>
            </wp:positionV>
            <wp:extent cx="1876425" cy="6738620"/>
            <wp:effectExtent l="0" t="0" r="9525" b="508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6738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0FE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30302005">
                <wp:simplePos x="0" y="0"/>
                <wp:positionH relativeFrom="column">
                  <wp:posOffset>1431290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95FCE" id="Meno 8" o:spid="_x0000_s1026" style="position:absolute;margin-left:112.7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y&#10;3hE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204DCC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3E47478E">
                <wp:simplePos x="0" y="0"/>
                <wp:positionH relativeFrom="column">
                  <wp:posOffset>2174240</wp:posOffset>
                </wp:positionH>
                <wp:positionV relativeFrom="paragraph">
                  <wp:posOffset>5608320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C992AF" id="Rettangolo 13" o:spid="_x0000_s1026" style="position:absolute;margin-left:171.2pt;margin-top:441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Aa3asd8AAAAMAQAADwAAAAAAAAAAAAAAAADcBAAAZHJzL2Rvd25yZXYueG1sUEsFBgAAAAAEAAQA&#10;8wAAAOgFAAAAAA=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6565D" w14:textId="77777777" w:rsidR="00380FE1" w:rsidRPr="00322B33" w:rsidRDefault="00380FE1" w:rsidP="00380FE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BARB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ERA D’ASTI</w:t>
                            </w:r>
                            <w:r w:rsidRPr="00322B3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7ED2724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Barbera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730116F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3,5</w:t>
                            </w:r>
                          </w:p>
                          <w:p w14:paraId="173651DF" w14:textId="7475BEC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AD3989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7010BEE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5,4</w:t>
                            </w:r>
                          </w:p>
                          <w:p w14:paraId="173F9B25" w14:textId="55F31C9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64A979A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Moasca e Agliano Terme (Asti)</w:t>
                            </w:r>
                          </w:p>
                          <w:p w14:paraId="7872B029" w14:textId="51E6AF3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  <w:r w:rsidR="00B05811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7B58B068" w14:textId="0572EB79" w:rsidR="00844E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21CECD20" w14:textId="1C69916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serbatoi di acciaio</w:t>
                            </w:r>
                          </w:p>
                          <w:p w14:paraId="15A002E5" w14:textId="2F948316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0C275EA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intenso e profondo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4A91952A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Fruttato, vinoso ed essenziale</w:t>
                            </w:r>
                          </w:p>
                          <w:p w14:paraId="5F79770F" w14:textId="65E8520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 xml:space="preserve">,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corposo, con tannini piacevolmente integrati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7F3FB071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7120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1C8558C3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a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d antipasti piccanti e piatti di carne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66F15417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0366565D" w14:textId="77777777" w:rsidR="00380FE1" w:rsidRPr="00322B33" w:rsidRDefault="00380FE1" w:rsidP="00380FE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BARB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ERA D’ASTI</w:t>
                      </w:r>
                      <w:r w:rsidRPr="00322B3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7ED2724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80FE1">
                        <w:rPr>
                          <w:rFonts w:ascii="Cambria" w:hAnsi="Cambria"/>
                        </w:rPr>
                        <w:t>Barbera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730116F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380FE1">
                        <w:rPr>
                          <w:rFonts w:ascii="Cambria" w:hAnsi="Cambria"/>
                        </w:rPr>
                        <w:t>3,5</w:t>
                      </w:r>
                    </w:p>
                    <w:p w14:paraId="173651DF" w14:textId="7475BEC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AD3989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7010BEE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5,4</w:t>
                      </w:r>
                    </w:p>
                    <w:p w14:paraId="173F9B25" w14:textId="55F31C9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380FE1">
                        <w:rPr>
                          <w:rFonts w:ascii="Cambria" w:hAnsi="Cambria"/>
                        </w:rPr>
                        <w:t>7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64A979A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380FE1">
                        <w:rPr>
                          <w:rFonts w:ascii="Cambria" w:hAnsi="Cambria"/>
                        </w:rPr>
                        <w:t>Moasca e Agliano Terme (Asti)</w:t>
                      </w:r>
                    </w:p>
                    <w:p w14:paraId="7872B029" w14:textId="51E6AF3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  <w:r w:rsidR="00B05811">
                        <w:rPr>
                          <w:rFonts w:ascii="Cambria" w:hAnsi="Cambria"/>
                        </w:rPr>
                        <w:t>, 1500ml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7B58B068" w14:textId="0572EB79" w:rsidR="00844E0F" w:rsidRDefault="001D4A8D" w:rsidP="002A7550">
                      <w:pPr>
                        <w:spacing w:after="8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21CECD20" w14:textId="1C69916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8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792268">
                        <w:rPr>
                          <w:rFonts w:ascii="Cambria" w:hAnsi="Cambria"/>
                        </w:rPr>
                        <w:t>serbatoi di acciaio</w:t>
                      </w:r>
                    </w:p>
                    <w:p w14:paraId="15A002E5" w14:textId="2F948316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9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0C275EA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380FE1">
                        <w:rPr>
                          <w:rFonts w:ascii="Cambria" w:hAnsi="Cambria"/>
                        </w:rPr>
                        <w:t>intenso e profondo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4A91952A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80FE1">
                        <w:rPr>
                          <w:rFonts w:ascii="Cambria" w:hAnsi="Cambria"/>
                        </w:rPr>
                        <w:t>Fruttato, vinoso ed essenziale</w:t>
                      </w:r>
                    </w:p>
                    <w:p w14:paraId="5F79770F" w14:textId="65E8520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204DCC">
                        <w:rPr>
                          <w:rFonts w:ascii="Cambria" w:hAnsi="Cambria"/>
                        </w:rPr>
                        <w:t xml:space="preserve">, </w:t>
                      </w:r>
                      <w:r w:rsidR="00380FE1">
                        <w:rPr>
                          <w:rFonts w:ascii="Cambria" w:hAnsi="Cambria"/>
                        </w:rPr>
                        <w:t>corposo, con tannini piacevolmente integrati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7F3FB071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7120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1C8558C3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9E4A63">
                        <w:rPr>
                          <w:rFonts w:ascii="Cambria" w:hAnsi="Cambria"/>
                        </w:rPr>
                        <w:t>a</w:t>
                      </w:r>
                      <w:r w:rsidR="00380FE1">
                        <w:rPr>
                          <w:rFonts w:ascii="Cambria" w:hAnsi="Cambria"/>
                        </w:rPr>
                        <w:t>d antipasti piccanti e piatti di carne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66F15417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77E064CF" w:rsidR="005C2732" w:rsidRDefault="00380FE1">
      <w:r>
        <w:rPr>
          <w:noProof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7688617E" wp14:editId="3BCE8AAA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1924050" cy="6910176"/>
            <wp:effectExtent l="0" t="0" r="0" b="5080"/>
            <wp:wrapSquare wrapText="bothSides"/>
            <wp:docPr id="2123549200" name="Immagine 2123549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549200" name="Immagine 212354920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9101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23D32FE0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08529F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08A6BEBB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277B26C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3007</w:t>
                            </w:r>
                          </w:p>
                          <w:p w14:paraId="19E1C9C4" w14:textId="584558D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2161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01A0C75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4350624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20</w:t>
                            </w:r>
                          </w:p>
                          <w:p w14:paraId="16767108" w14:textId="29C2D16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380FE1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8DAEECF" w14:textId="3A6684FF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80FE1">
                              <w:rPr>
                                <w:rFonts w:ascii="Cambria" w:hAnsi="Cambria"/>
                              </w:rPr>
                              <w:t>958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C004509" w14:textId="64897E6B" w:rsidR="00380FE1" w:rsidRPr="00A41ACB" w:rsidRDefault="00380FE1" w:rsidP="00380FE1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01651CC6" w14:textId="36706EA5" w:rsidR="00380FE1" w:rsidRPr="0091063F" w:rsidRDefault="00380FE1" w:rsidP="00380FE1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V06002A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1F0D9BBE" w14:textId="15B2940A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8017868003014</w:t>
                            </w:r>
                          </w:p>
                          <w:p w14:paraId="681C8A42" w14:textId="30026DEB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2222</w:t>
                            </w:r>
                          </w:p>
                          <w:p w14:paraId="29F10133" w14:textId="77777777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DC7BD06" w14:textId="77777777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12AB4B33" w14:textId="77777777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070A9F6" w14:textId="70536735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0D351252" w14:textId="1DB4C79B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480C7FFF" w14:textId="77FEA6C1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13,08</w:t>
                            </w:r>
                          </w:p>
                          <w:p w14:paraId="229739EC" w14:textId="2285BEB2" w:rsidR="00380FE1" w:rsidRDefault="00380FE1" w:rsidP="00380FE1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960</w:t>
                            </w:r>
                          </w:p>
                          <w:p w14:paraId="054A3C84" w14:textId="77777777" w:rsidR="00380FE1" w:rsidRDefault="00380FE1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14DB98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CE0B3A">
                              <w:rPr>
                                <w:rFonts w:ascii="Cambria" w:hAnsi="Cambria"/>
                              </w:rPr>
                              <w:t>30.05.2024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08A6BEBB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277B26C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380FE1">
                        <w:rPr>
                          <w:rFonts w:ascii="Cambria" w:hAnsi="Cambria"/>
                        </w:rPr>
                        <w:t>3007</w:t>
                      </w:r>
                    </w:p>
                    <w:p w14:paraId="19E1C9C4" w14:textId="584558D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2161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01A0C75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4350624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</w:t>
                      </w:r>
                      <w:r w:rsidR="00380FE1">
                        <w:rPr>
                          <w:rFonts w:ascii="Cambria" w:hAnsi="Cambria"/>
                        </w:rPr>
                        <w:t>20</w:t>
                      </w:r>
                    </w:p>
                    <w:p w14:paraId="16767108" w14:textId="29C2D16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380FE1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8DAEECF" w14:textId="3A6684FF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80FE1">
                        <w:rPr>
                          <w:rFonts w:ascii="Cambria" w:hAnsi="Cambria"/>
                        </w:rPr>
                        <w:t>958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C004509" w14:textId="64897E6B" w:rsidR="00380FE1" w:rsidRPr="00A41ACB" w:rsidRDefault="00380FE1" w:rsidP="00380FE1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01651CC6" w14:textId="36706EA5" w:rsidR="00380FE1" w:rsidRPr="0091063F" w:rsidRDefault="00380FE1" w:rsidP="00380FE1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V06002A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1F0D9BBE" w14:textId="15B2940A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8017868003014</w:t>
                      </w:r>
                    </w:p>
                    <w:p w14:paraId="681C8A42" w14:textId="30026DEB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2222</w:t>
                      </w:r>
                    </w:p>
                    <w:p w14:paraId="29F10133" w14:textId="77777777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DC7BD06" w14:textId="77777777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12AB4B33" w14:textId="77777777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070A9F6" w14:textId="70536735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0D351252" w14:textId="1DB4C79B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480C7FFF" w14:textId="77FEA6C1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13,08</w:t>
                      </w:r>
                    </w:p>
                    <w:p w14:paraId="229739EC" w14:textId="2285BEB2" w:rsidR="00380FE1" w:rsidRDefault="00380FE1" w:rsidP="00380FE1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960</w:t>
                      </w:r>
                    </w:p>
                    <w:p w14:paraId="054A3C84" w14:textId="77777777" w:rsidR="00380FE1" w:rsidRDefault="00380FE1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14DB98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CE0B3A">
                        <w:rPr>
                          <w:rFonts w:ascii="Cambria" w:hAnsi="Cambria"/>
                        </w:rPr>
                        <w:t>30.05.2024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52C6A" w14:textId="77777777" w:rsidR="002621B8" w:rsidRDefault="002621B8" w:rsidP="005D45E1">
      <w:pPr>
        <w:spacing w:after="0" w:line="240" w:lineRule="auto"/>
      </w:pPr>
      <w:r>
        <w:separator/>
      </w:r>
    </w:p>
  </w:endnote>
  <w:endnote w:type="continuationSeparator" w:id="0">
    <w:p w14:paraId="1955E2ED" w14:textId="77777777" w:rsidR="002621B8" w:rsidRDefault="002621B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C2EB" w14:textId="77777777" w:rsidR="00716940" w:rsidRDefault="0071694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214C51E" w14:textId="77777777" w:rsidR="00716940" w:rsidRPr="00716940" w:rsidRDefault="00716940" w:rsidP="0071694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16940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1DACE64" w14:textId="77777777" w:rsidR="00716940" w:rsidRPr="00716940" w:rsidRDefault="00716940" w:rsidP="0071694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16940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16940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16940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16940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022C988A" w14:textId="77777777" w:rsidR="00716940" w:rsidRPr="00716940" w:rsidRDefault="00716940" w:rsidP="00716940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16940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652686F8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214C51E" w14:textId="77777777" w:rsidR="00716940" w:rsidRPr="00716940" w:rsidRDefault="00716940" w:rsidP="0071694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16940">
                      <w:rPr>
                        <w:lang w:val="en-GB"/>
                      </w:rPr>
                      <w:t>Alibrianza srl - Camavin</w:t>
                    </w:r>
                  </w:p>
                  <w:p w14:paraId="41DACE64" w14:textId="77777777" w:rsidR="00716940" w:rsidRPr="00716940" w:rsidRDefault="00716940" w:rsidP="0071694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16940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16940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16940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16940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022C988A" w14:textId="77777777" w:rsidR="00716940" w:rsidRPr="00716940" w:rsidRDefault="00716940" w:rsidP="00716940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16940">
                      <w:rPr>
                        <w:lang w:val="en-GB"/>
                      </w:rPr>
                      <w:t>Tel. +39 039 9202121</w:t>
                    </w:r>
                  </w:p>
                  <w:p w14:paraId="680DADC0" w14:textId="652686F8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3C9B9" w14:textId="77777777" w:rsidR="00716940" w:rsidRDefault="0071694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7BC96" w14:textId="77777777" w:rsidR="002621B8" w:rsidRDefault="002621B8" w:rsidP="005D45E1">
      <w:pPr>
        <w:spacing w:after="0" w:line="240" w:lineRule="auto"/>
      </w:pPr>
      <w:r>
        <w:separator/>
      </w:r>
    </w:p>
  </w:footnote>
  <w:footnote w:type="continuationSeparator" w:id="0">
    <w:p w14:paraId="55BA141C" w14:textId="77777777" w:rsidR="002621B8" w:rsidRDefault="002621B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D5138" w14:textId="77777777" w:rsidR="00716940" w:rsidRDefault="0071694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F8EA0" w14:textId="77777777" w:rsidR="00716940" w:rsidRDefault="0071694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6B23"/>
    <w:rsid w:val="0008157D"/>
    <w:rsid w:val="000D1FCD"/>
    <w:rsid w:val="000E59B2"/>
    <w:rsid w:val="001106F8"/>
    <w:rsid w:val="001723F8"/>
    <w:rsid w:val="0018089F"/>
    <w:rsid w:val="001931CC"/>
    <w:rsid w:val="001D4A8D"/>
    <w:rsid w:val="001F3F53"/>
    <w:rsid w:val="00204DCC"/>
    <w:rsid w:val="00225C69"/>
    <w:rsid w:val="00257F1E"/>
    <w:rsid w:val="002621B8"/>
    <w:rsid w:val="002A7550"/>
    <w:rsid w:val="002C55F4"/>
    <w:rsid w:val="003126F2"/>
    <w:rsid w:val="00312E46"/>
    <w:rsid w:val="00380FE1"/>
    <w:rsid w:val="00385991"/>
    <w:rsid w:val="003D087F"/>
    <w:rsid w:val="004B1D59"/>
    <w:rsid w:val="004D5CB3"/>
    <w:rsid w:val="0051476C"/>
    <w:rsid w:val="00556465"/>
    <w:rsid w:val="00565B80"/>
    <w:rsid w:val="00567035"/>
    <w:rsid w:val="005C2732"/>
    <w:rsid w:val="005D45E1"/>
    <w:rsid w:val="00670846"/>
    <w:rsid w:val="0067120D"/>
    <w:rsid w:val="006B43F2"/>
    <w:rsid w:val="00711DB9"/>
    <w:rsid w:val="00716940"/>
    <w:rsid w:val="0077687D"/>
    <w:rsid w:val="00792268"/>
    <w:rsid w:val="00793088"/>
    <w:rsid w:val="00844E0F"/>
    <w:rsid w:val="00964267"/>
    <w:rsid w:val="009E4A63"/>
    <w:rsid w:val="00A319F4"/>
    <w:rsid w:val="00A41ACB"/>
    <w:rsid w:val="00A54178"/>
    <w:rsid w:val="00A73693"/>
    <w:rsid w:val="00AD0800"/>
    <w:rsid w:val="00AD3989"/>
    <w:rsid w:val="00B05811"/>
    <w:rsid w:val="00B5762B"/>
    <w:rsid w:val="00B84EEF"/>
    <w:rsid w:val="00BB1A08"/>
    <w:rsid w:val="00C26997"/>
    <w:rsid w:val="00C43AA8"/>
    <w:rsid w:val="00C70F60"/>
    <w:rsid w:val="00C90223"/>
    <w:rsid w:val="00CD07D3"/>
    <w:rsid w:val="00CD64EF"/>
    <w:rsid w:val="00CE0B3A"/>
    <w:rsid w:val="00CE651C"/>
    <w:rsid w:val="00D05158"/>
    <w:rsid w:val="00D16867"/>
    <w:rsid w:val="00DC25CD"/>
    <w:rsid w:val="00E5077E"/>
    <w:rsid w:val="00E5179D"/>
    <w:rsid w:val="00E77F2A"/>
    <w:rsid w:val="00EE281D"/>
    <w:rsid w:val="00EF62AB"/>
    <w:rsid w:val="00F62599"/>
    <w:rsid w:val="00F807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16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19</cp:revision>
  <cp:lastPrinted>2023-11-03T16:08:00Z</cp:lastPrinted>
  <dcterms:created xsi:type="dcterms:W3CDTF">2023-12-19T10:39:00Z</dcterms:created>
  <dcterms:modified xsi:type="dcterms:W3CDTF">2026-10-19T09:14:00Z</dcterms:modified>
</cp:coreProperties>
</file>